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1E" w:rsidRDefault="004A0D1A">
      <w:r>
        <w:t>База на 13.03</w:t>
      </w:r>
    </w:p>
    <w:p w:rsidR="004A0D1A" w:rsidRDefault="004A0D1A" w:rsidP="004A0D1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2595" cy="2389517"/>
            <wp:effectExtent l="19050" t="0" r="79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9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D1A" w:rsidRDefault="004A0D1A" w:rsidP="004A0D1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1483744"/>
            <wp:effectExtent l="19050" t="0" r="28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D1A" w:rsidRDefault="004A0D1A" w:rsidP="004A0D1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479" cy="2078966"/>
            <wp:effectExtent l="19050" t="0" r="4071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81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D1A" w:rsidRDefault="004A0D1A" w:rsidP="004A0D1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5135" cy="4201064"/>
            <wp:effectExtent l="19050" t="0" r="54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0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D1A" w:rsidRDefault="004A0D1A" w:rsidP="004A0D1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2363637"/>
            <wp:effectExtent l="19050" t="0" r="28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6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D1A" w:rsidRDefault="004A0D1A" w:rsidP="004A0D1A">
      <w:pPr>
        <w:pStyle w:val="a5"/>
      </w:pPr>
    </w:p>
    <w:sectPr w:rsidR="004A0D1A" w:rsidSect="004A0D1A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0D1A"/>
    <w:rsid w:val="004A0D1A"/>
    <w:rsid w:val="00F01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D1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A0D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2019-03-11T10:41:00Z</dcterms:created>
  <dcterms:modified xsi:type="dcterms:W3CDTF">2019-03-11T10:45:00Z</dcterms:modified>
</cp:coreProperties>
</file>